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0C2" w:rsidRPr="004003C0" w:rsidRDefault="008130C2" w:rsidP="004003C0">
      <w:pPr>
        <w:jc w:val="center"/>
        <w:rPr>
          <w:b/>
          <w:sz w:val="24"/>
        </w:rPr>
      </w:pPr>
      <w:r w:rsidRPr="004003C0">
        <w:rPr>
          <w:b/>
          <w:sz w:val="24"/>
        </w:rPr>
        <w:t xml:space="preserve">REGULAMIN ZESPOŁU REHABILITACJI DOMOWEJ </w:t>
      </w:r>
      <w:r w:rsidR="004003C0">
        <w:rPr>
          <w:b/>
          <w:sz w:val="24"/>
        </w:rPr>
        <w:t>„</w:t>
      </w:r>
      <w:r w:rsidRPr="004003C0">
        <w:rPr>
          <w:b/>
          <w:sz w:val="24"/>
        </w:rPr>
        <w:t>MAS-MEDYK</w:t>
      </w:r>
      <w:r w:rsidR="004003C0">
        <w:rPr>
          <w:b/>
          <w:sz w:val="24"/>
        </w:rPr>
        <w:t>”</w:t>
      </w:r>
    </w:p>
    <w:p w:rsidR="008130C2" w:rsidRPr="004003C0" w:rsidRDefault="008130C2" w:rsidP="0098724C">
      <w:pPr>
        <w:jc w:val="both"/>
        <w:rPr>
          <w:b/>
        </w:rPr>
      </w:pPr>
      <w:r w:rsidRPr="004003C0">
        <w:rPr>
          <w:b/>
        </w:rPr>
        <w:t xml:space="preserve">1. Podstawowym celem i zadaniem naszego podmiotu leczniczego jest udzielanie świadczeń zdrowotnych w zakresie rehabilitacji leczniczej oraz promocji zdrowia przez osoby do tego uprawnione na podstawie przepisów prawa i stałe podnoszenie poziomu świadczonych usług. </w:t>
      </w:r>
    </w:p>
    <w:p w:rsidR="008130C2" w:rsidRPr="004003C0" w:rsidRDefault="008130C2" w:rsidP="0098724C">
      <w:pPr>
        <w:jc w:val="both"/>
        <w:rPr>
          <w:b/>
        </w:rPr>
      </w:pPr>
      <w:r w:rsidRPr="004003C0">
        <w:rPr>
          <w:b/>
        </w:rPr>
        <w:t xml:space="preserve">2. Nazwa zakładu leczniczego: MAS-MEDYK, 06-561 Stupsk </w:t>
      </w:r>
    </w:p>
    <w:p w:rsidR="008130C2" w:rsidRPr="004003C0" w:rsidRDefault="008130C2" w:rsidP="0098724C">
      <w:pPr>
        <w:jc w:val="both"/>
        <w:rPr>
          <w:b/>
        </w:rPr>
      </w:pPr>
      <w:r w:rsidRPr="004003C0">
        <w:rPr>
          <w:b/>
        </w:rPr>
        <w:t xml:space="preserve">3. Nazwa jednostki organizacyjnej: MAS-MEDYK, 06-561 Stupsk </w:t>
      </w:r>
    </w:p>
    <w:p w:rsidR="00910FDB" w:rsidRDefault="008130C2" w:rsidP="0098724C">
      <w:pPr>
        <w:jc w:val="both"/>
        <w:rPr>
          <w:b/>
        </w:rPr>
      </w:pPr>
      <w:r w:rsidRPr="004003C0">
        <w:rPr>
          <w:b/>
        </w:rPr>
        <w:t xml:space="preserve">4. Nazwa komórki organizacyjnej: Zespół Rehabilitacji Domowej, , 06-561 Stupsk. </w:t>
      </w:r>
    </w:p>
    <w:p w:rsidR="008130C2" w:rsidRPr="004003C0" w:rsidRDefault="008130C2" w:rsidP="0098724C">
      <w:pPr>
        <w:jc w:val="both"/>
        <w:rPr>
          <w:b/>
        </w:rPr>
      </w:pPr>
      <w:r w:rsidRPr="004003C0">
        <w:rPr>
          <w:b/>
        </w:rPr>
        <w:t>Rehabilitacja odbywa się w godzinach pracy Zespołu Rehabilitacji Domowej: Poniedziałek 7:00-21:00 Wtorek 7:00 -21:00, Środa 7:00-21:00, Czwartek 7:00-21:00, Piątek 7:00-21:00, Sobota 7:00- 18:00.</w:t>
      </w:r>
    </w:p>
    <w:p w:rsidR="004003C0" w:rsidRDefault="008130C2" w:rsidP="0098724C">
      <w:pPr>
        <w:jc w:val="both"/>
        <w:rPr>
          <w:b/>
        </w:rPr>
      </w:pPr>
      <w:r w:rsidRPr="004003C0">
        <w:rPr>
          <w:b/>
        </w:rPr>
        <w:t>Godziny rejestracji telefonicznej pod numerem (tel. 793 406 002) i mailowej (marssis@o2.pl) Poniedziałek 8:00-15:30 Wtorek 8:00 -15:30, Środa 8:00-15:30, Czwartek 8:00-15:30, Piątek 8:00-15:30</w:t>
      </w:r>
      <w:r w:rsidR="004003C0">
        <w:rPr>
          <w:b/>
        </w:rPr>
        <w:t>.</w:t>
      </w:r>
    </w:p>
    <w:p w:rsidR="008130C2" w:rsidRPr="004003C0" w:rsidRDefault="00910FDB" w:rsidP="0098724C">
      <w:pPr>
        <w:jc w:val="both"/>
        <w:rPr>
          <w:b/>
        </w:rPr>
      </w:pPr>
      <w:r>
        <w:rPr>
          <w:b/>
        </w:rPr>
        <w:t>5</w:t>
      </w:r>
      <w:r w:rsidR="008130C2" w:rsidRPr="004003C0">
        <w:rPr>
          <w:b/>
        </w:rPr>
        <w:t xml:space="preserve">. Placówka udziela świadczeń opieki zdrowotnej świadczonych w warunkach domowych w rodzaju rehabilitacji leczniczej w zakres fizjoterapii domowej. </w:t>
      </w:r>
    </w:p>
    <w:p w:rsidR="008130C2" w:rsidRPr="004003C0" w:rsidRDefault="00910FDB" w:rsidP="0098724C">
      <w:pPr>
        <w:jc w:val="both"/>
        <w:rPr>
          <w:b/>
        </w:rPr>
      </w:pPr>
      <w:r>
        <w:rPr>
          <w:b/>
        </w:rPr>
        <w:t>6</w:t>
      </w:r>
      <w:r w:rsidR="008130C2" w:rsidRPr="004003C0">
        <w:rPr>
          <w:b/>
        </w:rPr>
        <w:t>. Nazwa świadczeń gwarantowanych realizowanych w warunkach domowych składa się z: wizyty fizjoterapeutycznej, zabiegów fizjoterapeutycznych,</w:t>
      </w:r>
      <w:r w:rsidR="004003C0" w:rsidRPr="004003C0">
        <w:rPr>
          <w:b/>
        </w:rPr>
        <w:t xml:space="preserve"> zabiegów masażu leczniczego,</w:t>
      </w:r>
      <w:r w:rsidR="008130C2" w:rsidRPr="004003C0">
        <w:rPr>
          <w:b/>
        </w:rPr>
        <w:t xml:space="preserve"> konsultacji lekarskiej rehabilitacyjnej. </w:t>
      </w:r>
    </w:p>
    <w:p w:rsidR="000A7C08" w:rsidRPr="000A7C08" w:rsidRDefault="00910FDB" w:rsidP="0098724C">
      <w:pPr>
        <w:jc w:val="both"/>
        <w:rPr>
          <w:b/>
        </w:rPr>
      </w:pPr>
      <w:r>
        <w:rPr>
          <w:b/>
        </w:rPr>
        <w:t>7</w:t>
      </w:r>
      <w:r w:rsidR="008130C2" w:rsidRPr="000A7C08">
        <w:rPr>
          <w:b/>
        </w:rPr>
        <w:t>. Katalog zabiegów fi</w:t>
      </w:r>
      <w:r>
        <w:rPr>
          <w:b/>
        </w:rPr>
        <w:t>zjoterapeutycznych składa się z m.in.</w:t>
      </w:r>
      <w:r w:rsidR="008130C2" w:rsidRPr="000A7C08">
        <w:rPr>
          <w:b/>
        </w:rPr>
        <w:t xml:space="preserve"> Kinezyterapii</w:t>
      </w:r>
      <w:r>
        <w:rPr>
          <w:b/>
        </w:rPr>
        <w:t>, Masażu leczniczego i innych</w:t>
      </w:r>
      <w:r w:rsidR="008130C2" w:rsidRPr="000A7C08">
        <w:rPr>
          <w:b/>
        </w:rPr>
        <w:t xml:space="preserve"> </w:t>
      </w:r>
    </w:p>
    <w:p w:rsidR="008130C2" w:rsidRPr="000A7C08" w:rsidRDefault="00910FDB" w:rsidP="0098724C">
      <w:pPr>
        <w:jc w:val="both"/>
        <w:rPr>
          <w:b/>
        </w:rPr>
      </w:pPr>
      <w:r>
        <w:rPr>
          <w:b/>
        </w:rPr>
        <w:t>8</w:t>
      </w:r>
      <w:r w:rsidR="000A7C08" w:rsidRPr="000A7C08">
        <w:rPr>
          <w:b/>
        </w:rPr>
        <w:t>. „MAS-MEDYK”</w:t>
      </w:r>
      <w:r w:rsidR="008130C2" w:rsidRPr="000A7C08">
        <w:rPr>
          <w:b/>
        </w:rPr>
        <w:t xml:space="preserve"> realizuje świadczenia zdrowotne w ramach umowy z Narodowym Funduszem Zdrowia. </w:t>
      </w:r>
    </w:p>
    <w:p w:rsidR="008130C2" w:rsidRPr="000A7C08" w:rsidRDefault="00910FDB" w:rsidP="0098724C">
      <w:pPr>
        <w:jc w:val="both"/>
        <w:rPr>
          <w:b/>
        </w:rPr>
      </w:pPr>
      <w:r>
        <w:rPr>
          <w:b/>
        </w:rPr>
        <w:t>9</w:t>
      </w:r>
      <w:r w:rsidR="008130C2" w:rsidRPr="000A7C08">
        <w:rPr>
          <w:b/>
        </w:rPr>
        <w:t>.</w:t>
      </w:r>
      <w:r>
        <w:rPr>
          <w:b/>
        </w:rPr>
        <w:t xml:space="preserve"> </w:t>
      </w:r>
      <w:r w:rsidR="008130C2" w:rsidRPr="000A7C08">
        <w:rPr>
          <w:b/>
        </w:rPr>
        <w:t xml:space="preserve">Pacjent, aby mógł skorzystać z rehabilitacji finansowanej przez NFZ musi zarejestrować kompletne skierowanie do placówki. Na tej podstawie pacjentowi zostaną udzielone świadczenia zdrowotne. W przypadku, kiedy pacjent nie może otrzymać świadczeń w dniu zgłoszenia zostaje wpisany do kolejki oczekujących z wyznaczeniem terminu rozpoczęcia rehabilitacji. Skierowanie na zabiegi fizjoterapeutyczne wystawia lekarz ubezpieczenia zdrowotnego i jest ważne 30 dni od dnia jego wystawienia. Pacjent może zarejestrować skierowanie telefonicznie ( tel. </w:t>
      </w:r>
      <w:r w:rsidR="000A7C08" w:rsidRPr="000A7C08">
        <w:rPr>
          <w:b/>
        </w:rPr>
        <w:t>793 406 002</w:t>
      </w:r>
      <w:r>
        <w:rPr>
          <w:b/>
        </w:rPr>
        <w:t>)</w:t>
      </w:r>
      <w:r w:rsidR="008130C2" w:rsidRPr="000A7C08">
        <w:rPr>
          <w:b/>
        </w:rPr>
        <w:t xml:space="preserve">, </w:t>
      </w:r>
      <w:r>
        <w:rPr>
          <w:b/>
        </w:rPr>
        <w:t xml:space="preserve">lub </w:t>
      </w:r>
      <w:r w:rsidR="008130C2" w:rsidRPr="000A7C08">
        <w:rPr>
          <w:b/>
        </w:rPr>
        <w:t>drogą elektroniczną (</w:t>
      </w:r>
      <w:hyperlink r:id="rId4" w:history="1">
        <w:r w:rsidR="004003C0" w:rsidRPr="000A7C08">
          <w:rPr>
            <w:rStyle w:val="Hipercze"/>
            <w:b/>
          </w:rPr>
          <w:t>marssis@o2.pl</w:t>
        </w:r>
      </w:hyperlink>
      <w:r w:rsidR="008130C2" w:rsidRPr="000A7C08">
        <w:rPr>
          <w:b/>
        </w:rPr>
        <w:t xml:space="preserve">). </w:t>
      </w:r>
    </w:p>
    <w:p w:rsidR="008130C2" w:rsidRPr="000A7C08" w:rsidRDefault="00910FDB" w:rsidP="0098724C">
      <w:pPr>
        <w:jc w:val="both"/>
        <w:rPr>
          <w:b/>
        </w:rPr>
      </w:pPr>
      <w:r>
        <w:rPr>
          <w:b/>
        </w:rPr>
        <w:t>10</w:t>
      </w:r>
      <w:r w:rsidR="008130C2" w:rsidRPr="000A7C08">
        <w:rPr>
          <w:b/>
        </w:rPr>
        <w:t>.</w:t>
      </w:r>
      <w:r>
        <w:rPr>
          <w:b/>
        </w:rPr>
        <w:t xml:space="preserve"> </w:t>
      </w:r>
      <w:r w:rsidR="008130C2" w:rsidRPr="000A7C08">
        <w:rPr>
          <w:b/>
        </w:rPr>
        <w:t xml:space="preserve">Rehabilitacja w warunkach domowych przeznaczona jest dla pacjenta, który nie porusza się samodzielnie i nie ma możliwości dotarcia do placówki rehabilitacyjnej, która udziela świadczeń w trybie ambulatoryjnym (poradnia rehabilitacyjna, gabinet rehabilitacji, ośrodek/oddział dzienny rehabilitacji). W przypadku uzasadnionym względami medycznymi i koniecznością osiągnięcia celu leczniczego czas trwania rehabilitacji może zostać przedłużony decyzją lekarza zlecającego zabiegi, za pisemną zgodą dyrektora właściwego oddziału wojewódzkiego Narodowego Funduszu Zdrowia. </w:t>
      </w:r>
    </w:p>
    <w:p w:rsidR="008130C2" w:rsidRPr="00A1027F" w:rsidRDefault="00910FDB" w:rsidP="0098724C">
      <w:pPr>
        <w:jc w:val="both"/>
        <w:rPr>
          <w:b/>
        </w:rPr>
      </w:pPr>
      <w:r>
        <w:rPr>
          <w:b/>
        </w:rPr>
        <w:lastRenderedPageBreak/>
        <w:t>11</w:t>
      </w:r>
      <w:r w:rsidR="008130C2" w:rsidRPr="00A1027F">
        <w:rPr>
          <w:b/>
        </w:rPr>
        <w:t>.</w:t>
      </w:r>
      <w:r>
        <w:rPr>
          <w:b/>
        </w:rPr>
        <w:t xml:space="preserve"> </w:t>
      </w:r>
      <w:r w:rsidR="008130C2" w:rsidRPr="00A1027F">
        <w:rPr>
          <w:b/>
        </w:rPr>
        <w:t>Zabiegi fizjoterapeutyczne w warunkach domowych są udzielane świadczeniobiorcom z zaburzeniami funkcji motorycznych spowodowanymi: ogniskowymi uszkodzeniami mózgu (stanami po zatorach mózgowych, udarach krwotocznych</w:t>
      </w:r>
      <w:r w:rsidR="00A1027F" w:rsidRPr="00A1027F">
        <w:rPr>
          <w:b/>
        </w:rPr>
        <w:t xml:space="preserve"> i niedokrwiennych</w:t>
      </w:r>
      <w:r w:rsidR="008130C2" w:rsidRPr="00A1027F">
        <w:rPr>
          <w:b/>
        </w:rPr>
        <w:t xml:space="preserve"> m</w:t>
      </w:r>
      <w:r>
        <w:rPr>
          <w:b/>
        </w:rPr>
        <w:t>ózgu, urazach) – w okresie do 12</w:t>
      </w:r>
      <w:r w:rsidR="008130C2" w:rsidRPr="00A1027F">
        <w:rPr>
          <w:b/>
        </w:rPr>
        <w:t xml:space="preserve"> miesięcy od dnia powstania ogniskowego uszkodzenia mózgu; ciężkimi uszkodzeniami centralnego i obwodowego układu nerwowego odpowiadającymi 5. stopniowi skali oceny stopnia inwalidztwa (warunku tego nie stosuje się do dzieci do ukończenia 18. roku życia); uszkodzeniem rdzenia kręgowego – w okresie do 12 miesięcy od dnia powstania uszkodzenia rdzenia kręgowego; chorobami przewlekle postępującymi, w szczególności: miopatiami, chorobą Parkinsona, zapaleniem </w:t>
      </w:r>
      <w:proofErr w:type="spellStart"/>
      <w:r w:rsidR="008130C2" w:rsidRPr="00A1027F">
        <w:rPr>
          <w:b/>
        </w:rPr>
        <w:t>wielomięśniowym</w:t>
      </w:r>
      <w:proofErr w:type="spellEnd"/>
      <w:r w:rsidR="008130C2" w:rsidRPr="00A1027F">
        <w:rPr>
          <w:b/>
        </w:rPr>
        <w:t xml:space="preserve">, rdzeniowym zanikiem mięśni, guzami mózgu, procesami demielinizacyjnymi, kolagenozami, przewlekłymi zespołami pozapiramidowymi, reumatoidalnym zapaleniem stawów; chorobami zwyrodnieniowymi stawów biodrowych lub kolanowych oraz po zabiegach </w:t>
      </w:r>
      <w:proofErr w:type="spellStart"/>
      <w:r w:rsidR="008130C2" w:rsidRPr="00A1027F">
        <w:rPr>
          <w:b/>
        </w:rPr>
        <w:t>endoprotezoplastyki</w:t>
      </w:r>
      <w:proofErr w:type="spellEnd"/>
      <w:r w:rsidR="008130C2" w:rsidRPr="00A1027F">
        <w:rPr>
          <w:b/>
        </w:rPr>
        <w:t xml:space="preserve"> stawu – przez okres 6 miesięcy od dnia wykonania operacji; złamaniami, obrażeniami i amputacjami kończyn dolnych – w okresie do 6 miesięcy od dnia powstania urazu; osobom w stanie wegetatywnym lub apalicznym. </w:t>
      </w:r>
    </w:p>
    <w:p w:rsidR="008130C2" w:rsidRDefault="00910FDB" w:rsidP="0098724C">
      <w:pPr>
        <w:jc w:val="both"/>
      </w:pPr>
      <w:r>
        <w:rPr>
          <w:b/>
        </w:rPr>
        <w:t>12</w:t>
      </w:r>
      <w:r w:rsidR="008130C2" w:rsidRPr="004003C0">
        <w:rPr>
          <w:b/>
        </w:rPr>
        <w:t>.</w:t>
      </w:r>
      <w:r>
        <w:rPr>
          <w:b/>
        </w:rPr>
        <w:t xml:space="preserve"> </w:t>
      </w:r>
      <w:r w:rsidR="008130C2" w:rsidRPr="004003C0">
        <w:rPr>
          <w:b/>
        </w:rPr>
        <w:t>Czas trwania rehabilitacji realizowanej w warunkach domowych dla jednego świadczeniodawcy wynosi 80 dni zabiegowych w roku kal</w:t>
      </w:r>
      <w:r w:rsidR="004003C0" w:rsidRPr="004003C0">
        <w:rPr>
          <w:b/>
        </w:rPr>
        <w:t>endarzowym oraz nie więcej niż 6</w:t>
      </w:r>
      <w:r w:rsidR="008130C2" w:rsidRPr="004003C0">
        <w:rPr>
          <w:b/>
        </w:rPr>
        <w:t xml:space="preserve"> zabiegów </w:t>
      </w:r>
      <w:r w:rsidR="004003C0" w:rsidRPr="004003C0">
        <w:rPr>
          <w:b/>
        </w:rPr>
        <w:t>w tygodniu</w:t>
      </w:r>
      <w:r w:rsidR="008130C2" w:rsidRPr="004003C0">
        <w:rPr>
          <w:b/>
        </w:rPr>
        <w:t>. W przypadkach uzasadnionych względami medycznymi i koniecznością osiągnięcia celu leczniczego czas trwania rehabilitacji może zostać przedłużony decyzją lekarza zlecającego zabiegi, za pisemną zgodą dyrektora właściwego oddziału wojewódzkiego Narodowego Funduszu Zdrowia</w:t>
      </w:r>
      <w:r w:rsidR="008130C2">
        <w:t xml:space="preserve">. </w:t>
      </w:r>
    </w:p>
    <w:p w:rsidR="008130C2" w:rsidRPr="004003C0" w:rsidRDefault="00910FDB" w:rsidP="0098724C">
      <w:pPr>
        <w:jc w:val="both"/>
        <w:rPr>
          <w:b/>
        </w:rPr>
      </w:pPr>
      <w:r>
        <w:rPr>
          <w:b/>
        </w:rPr>
        <w:t>13</w:t>
      </w:r>
      <w:r w:rsidR="008130C2" w:rsidRPr="004003C0">
        <w:rPr>
          <w:b/>
        </w:rPr>
        <w:t>.</w:t>
      </w:r>
      <w:r>
        <w:rPr>
          <w:b/>
        </w:rPr>
        <w:t xml:space="preserve"> </w:t>
      </w:r>
      <w:r w:rsidR="008130C2" w:rsidRPr="004003C0">
        <w:rPr>
          <w:b/>
        </w:rPr>
        <w:t xml:space="preserve">Świadczenia rehabilitacji w warunkach domowych nie mogą być łączone ze świadczeniami realizowanymi w zakresie opieki paliatywnej i hospicyjnej oraz z inną rehabilitacją refundowaną przez Narodowy Fundusz Zdrowia. </w:t>
      </w:r>
    </w:p>
    <w:p w:rsidR="008130C2" w:rsidRPr="00A1027F" w:rsidRDefault="00910FDB" w:rsidP="0098724C">
      <w:pPr>
        <w:jc w:val="both"/>
        <w:rPr>
          <w:b/>
        </w:rPr>
      </w:pPr>
      <w:r>
        <w:rPr>
          <w:b/>
        </w:rPr>
        <w:t>14</w:t>
      </w:r>
      <w:r w:rsidR="008130C2" w:rsidRPr="00A1027F">
        <w:rPr>
          <w:b/>
        </w:rPr>
        <w:t>.</w:t>
      </w:r>
      <w:r>
        <w:rPr>
          <w:b/>
        </w:rPr>
        <w:t xml:space="preserve"> </w:t>
      </w:r>
      <w:r w:rsidR="008130C2" w:rsidRPr="00A1027F">
        <w:rPr>
          <w:b/>
        </w:rPr>
        <w:t xml:space="preserve">Skierowanie na cykl zabiegów fizjoterapii domowej powinno zawierać: </w:t>
      </w:r>
      <w:r w:rsidR="008130C2" w:rsidRPr="00A1027F">
        <w:rPr>
          <w:b/>
        </w:rPr>
        <w:sym w:font="Symbol" w:char="F0B7"/>
      </w:r>
      <w:r w:rsidR="008130C2" w:rsidRPr="00A1027F">
        <w:rPr>
          <w:b/>
        </w:rPr>
        <w:t xml:space="preserve"> Pieczęć nagłówkową z numerem umowy zawartej z dyrektorem właściwego oddziału wojewódzkiego Narodowego Funduszu Zdrowia, </w:t>
      </w:r>
      <w:r w:rsidR="008130C2" w:rsidRPr="00A1027F">
        <w:rPr>
          <w:b/>
        </w:rPr>
        <w:sym w:font="Symbol" w:char="F0B7"/>
      </w:r>
      <w:r w:rsidR="008130C2" w:rsidRPr="00A1027F">
        <w:rPr>
          <w:b/>
        </w:rPr>
        <w:t xml:space="preserve">  imię, nazwisko, adres zamieszkania świadczeniobiorcy oraz numer PESEL, a w przypadku braku numeru PESEL, numer dokumentu potwierdzającego tożsamość, </w:t>
      </w:r>
      <w:r w:rsidR="008130C2" w:rsidRPr="00A1027F">
        <w:rPr>
          <w:b/>
        </w:rPr>
        <w:sym w:font="Symbol" w:char="F0B7"/>
      </w:r>
      <w:r w:rsidR="008130C2" w:rsidRPr="00A1027F">
        <w:rPr>
          <w:b/>
        </w:rPr>
        <w:t xml:space="preserve"> rozpoznanie w języku polskim, </w:t>
      </w:r>
      <w:r w:rsidR="008130C2" w:rsidRPr="00A1027F">
        <w:rPr>
          <w:b/>
        </w:rPr>
        <w:sym w:font="Symbol" w:char="F0B7"/>
      </w:r>
      <w:r w:rsidR="008130C2" w:rsidRPr="00A1027F">
        <w:rPr>
          <w:b/>
        </w:rPr>
        <w:t xml:space="preserve"> kod jednostki chorobowej według Klasyfikacji ICD-10, </w:t>
      </w:r>
      <w:r w:rsidR="008130C2" w:rsidRPr="00A1027F">
        <w:rPr>
          <w:b/>
        </w:rPr>
        <w:sym w:font="Symbol" w:char="F0B7"/>
      </w:r>
      <w:r w:rsidR="008130C2" w:rsidRPr="00A1027F">
        <w:rPr>
          <w:b/>
        </w:rPr>
        <w:t xml:space="preserve"> choroby przebyte i współistniejące oraz inne czynniki, w tym wszczepione urządzenia wspomagające pracę układu krążeniowo- oddechowego lub metal w ciele pacjenta lub przyjmowanie niektórych leków, mogące mieć istotny wpływ na proces rehabilitacji lub na postępowanie fizjoterapeutyczne, jeżeli informacje te nie zostaną zawarte na skierowaniu powinny zostać uzupełnione w</w:t>
      </w:r>
      <w:r>
        <w:rPr>
          <w:b/>
        </w:rPr>
        <w:t xml:space="preserve"> dokumentacji medycznej przez f</w:t>
      </w:r>
      <w:r w:rsidR="00A1027F" w:rsidRPr="00A1027F">
        <w:rPr>
          <w:b/>
        </w:rPr>
        <w:t>izjoterapeutę, podczas wizyty f</w:t>
      </w:r>
      <w:r w:rsidR="008130C2" w:rsidRPr="00A1027F">
        <w:rPr>
          <w:b/>
        </w:rPr>
        <w:t xml:space="preserve">izjoterapeutycznej na podstawie zgromadzonej dokumentacji medycznej dostarczonej przez pacjenta lub przez lekarza realizującego świadczenie w zakresie fizjoterapii domowej. </w:t>
      </w:r>
      <w:r w:rsidR="008130C2" w:rsidRPr="00A1027F">
        <w:rPr>
          <w:b/>
        </w:rPr>
        <w:sym w:font="Symbol" w:char="F0B7"/>
      </w:r>
      <w:r w:rsidR="008130C2" w:rsidRPr="00A1027F">
        <w:rPr>
          <w:b/>
        </w:rPr>
        <w:t xml:space="preserve"> pieczęć i podpis lekarza wystawiającego to skierowanie oraz datę jego wystawienia; </w:t>
      </w:r>
      <w:r w:rsidR="008130C2" w:rsidRPr="00A1027F">
        <w:rPr>
          <w:b/>
        </w:rPr>
        <w:sym w:font="Symbol" w:char="F0B7"/>
      </w:r>
      <w:r w:rsidR="008130C2" w:rsidRPr="00A1027F">
        <w:rPr>
          <w:b/>
        </w:rPr>
        <w:t xml:space="preserve"> w przypadku skierowania wystawionego przez lekarza ubezpieczenia zdrowotnego będącego lekarzem specjalistą</w:t>
      </w:r>
      <w:r w:rsidR="00A1027F" w:rsidRPr="00A1027F">
        <w:rPr>
          <w:b/>
        </w:rPr>
        <w:t xml:space="preserve"> w</w:t>
      </w:r>
      <w:r w:rsidR="008130C2" w:rsidRPr="00A1027F">
        <w:rPr>
          <w:b/>
        </w:rPr>
        <w:t xml:space="preserve"> dziedzinie: rehabilitacji ogólnej lub rehabilitacji medycznej, lub rehabilitacji w chorobach narządu ruchu, skierowanie to może zawierać zlecone zabiegi fizjoterapeutyczne oraz liczbę poszczególnych zabiegów w cyklu zabiegów; </w:t>
      </w:r>
    </w:p>
    <w:p w:rsidR="008130C2" w:rsidRPr="00A1027F" w:rsidRDefault="00910FDB" w:rsidP="0098724C">
      <w:pPr>
        <w:jc w:val="both"/>
        <w:rPr>
          <w:b/>
        </w:rPr>
      </w:pPr>
      <w:r>
        <w:rPr>
          <w:b/>
        </w:rPr>
        <w:t>15</w:t>
      </w:r>
      <w:r w:rsidR="008130C2" w:rsidRPr="00A1027F">
        <w:rPr>
          <w:b/>
        </w:rPr>
        <w:t>.</w:t>
      </w:r>
      <w:r>
        <w:rPr>
          <w:b/>
        </w:rPr>
        <w:t xml:space="preserve"> </w:t>
      </w:r>
      <w:r w:rsidR="008130C2" w:rsidRPr="00A1027F">
        <w:rPr>
          <w:b/>
        </w:rPr>
        <w:t xml:space="preserve">Wizyta fizjoterapeutyczna może być wykonywana u pacjentów przed, w trakcie i po rehabilitacji, a po skończonym cyklu zabiegów informacja do lekarza kierującego o uzyskanych efektach terapii jest przekazywana pacjentowi, w celu dostarczenia jej do lekarza kierującego. </w:t>
      </w:r>
    </w:p>
    <w:p w:rsidR="0098724C" w:rsidRPr="00984E6C" w:rsidRDefault="00910FDB" w:rsidP="0098724C">
      <w:pPr>
        <w:jc w:val="both"/>
        <w:rPr>
          <w:b/>
        </w:rPr>
      </w:pPr>
      <w:r>
        <w:rPr>
          <w:b/>
        </w:rPr>
        <w:t>16</w:t>
      </w:r>
      <w:r w:rsidR="008130C2" w:rsidRPr="00984E6C">
        <w:rPr>
          <w:b/>
        </w:rPr>
        <w:t>.</w:t>
      </w:r>
      <w:r>
        <w:rPr>
          <w:b/>
        </w:rPr>
        <w:t xml:space="preserve"> </w:t>
      </w:r>
      <w:r w:rsidR="008130C2" w:rsidRPr="00984E6C">
        <w:rPr>
          <w:b/>
        </w:rPr>
        <w:t xml:space="preserve">Świadczenia udzielane są w dniu zgłoszenia lub w terminie uzgodnionym z pacjentem. </w:t>
      </w:r>
    </w:p>
    <w:p w:rsidR="008130C2" w:rsidRDefault="00910FDB" w:rsidP="0098724C">
      <w:pPr>
        <w:jc w:val="both"/>
      </w:pPr>
      <w:r>
        <w:rPr>
          <w:b/>
        </w:rPr>
        <w:lastRenderedPageBreak/>
        <w:t>17</w:t>
      </w:r>
      <w:r w:rsidR="008130C2" w:rsidRPr="00984E6C">
        <w:rPr>
          <w:b/>
        </w:rPr>
        <w:t>.</w:t>
      </w:r>
      <w:r>
        <w:rPr>
          <w:b/>
        </w:rPr>
        <w:t xml:space="preserve"> </w:t>
      </w:r>
      <w:r w:rsidR="008130C2" w:rsidRPr="00984E6C">
        <w:rPr>
          <w:b/>
        </w:rPr>
        <w:t>Przyjęcia odbywają się w sposób planowy z listą oczekujących (kolejka stabilna, kolejka pilna)</w:t>
      </w:r>
      <w:r w:rsidR="0098724C" w:rsidRPr="00984E6C">
        <w:rPr>
          <w:b/>
        </w:rPr>
        <w:t xml:space="preserve"> </w:t>
      </w:r>
      <w:r w:rsidR="008130C2" w:rsidRPr="00984E6C">
        <w:rPr>
          <w:b/>
        </w:rPr>
        <w:t>oraz pacjenci posiadający uprawnienia do przyjęcia poza kolejnością (harmonogram przyjęć pacjentów poza kolejnością</w:t>
      </w:r>
      <w:r w:rsidR="008130C2">
        <w:t xml:space="preserve">) </w:t>
      </w:r>
    </w:p>
    <w:p w:rsidR="008130C2" w:rsidRPr="00984E6C" w:rsidRDefault="00910FDB" w:rsidP="0098724C">
      <w:pPr>
        <w:jc w:val="both"/>
        <w:rPr>
          <w:b/>
        </w:rPr>
      </w:pPr>
      <w:r>
        <w:rPr>
          <w:b/>
        </w:rPr>
        <w:t>18</w:t>
      </w:r>
      <w:r w:rsidR="008130C2" w:rsidRPr="00984E6C">
        <w:rPr>
          <w:b/>
        </w:rPr>
        <w:t>.</w:t>
      </w:r>
      <w:r>
        <w:rPr>
          <w:b/>
        </w:rPr>
        <w:t xml:space="preserve"> </w:t>
      </w:r>
      <w:r w:rsidR="008130C2" w:rsidRPr="00984E6C">
        <w:rPr>
          <w:b/>
        </w:rPr>
        <w:t xml:space="preserve">Poprawność prowadzenia kolejki oczekujących jest sprawdzana co miesiąc przez kierownika </w:t>
      </w:r>
    </w:p>
    <w:p w:rsidR="008130C2" w:rsidRPr="00984E6C" w:rsidRDefault="00910FDB" w:rsidP="0098724C">
      <w:pPr>
        <w:jc w:val="both"/>
        <w:rPr>
          <w:b/>
        </w:rPr>
      </w:pPr>
      <w:r>
        <w:rPr>
          <w:b/>
        </w:rPr>
        <w:t>19</w:t>
      </w:r>
      <w:r w:rsidR="008130C2" w:rsidRPr="00984E6C">
        <w:rPr>
          <w:b/>
        </w:rPr>
        <w:t>.</w:t>
      </w:r>
      <w:r>
        <w:rPr>
          <w:b/>
        </w:rPr>
        <w:t xml:space="preserve"> </w:t>
      </w:r>
      <w:r w:rsidR="008130C2" w:rsidRPr="00984E6C">
        <w:rPr>
          <w:b/>
        </w:rPr>
        <w:t xml:space="preserve">Informacja o kolejce oczekującej jest udzielana pacjentom: telefonicznie, osobiście lub wysłane pocztą elektroniczna na prośbę pacjenta. </w:t>
      </w:r>
    </w:p>
    <w:p w:rsidR="008130C2" w:rsidRPr="00984E6C" w:rsidRDefault="00910FDB" w:rsidP="0098724C">
      <w:pPr>
        <w:jc w:val="both"/>
        <w:rPr>
          <w:b/>
        </w:rPr>
      </w:pPr>
      <w:r>
        <w:rPr>
          <w:b/>
        </w:rPr>
        <w:t>20</w:t>
      </w:r>
      <w:r w:rsidR="008130C2" w:rsidRPr="00984E6C">
        <w:rPr>
          <w:b/>
        </w:rPr>
        <w:t>.</w:t>
      </w:r>
      <w:r>
        <w:rPr>
          <w:b/>
        </w:rPr>
        <w:t xml:space="preserve"> </w:t>
      </w:r>
      <w:r w:rsidR="008130C2" w:rsidRPr="00984E6C">
        <w:rPr>
          <w:b/>
        </w:rPr>
        <w:t xml:space="preserve">W dniu rozpoczęcia rehabilitacji przed zabiegami pacjent powinien posiadać: </w:t>
      </w:r>
      <w:r w:rsidR="008130C2" w:rsidRPr="00984E6C">
        <w:rPr>
          <w:b/>
        </w:rPr>
        <w:sym w:font="Symbol" w:char="F0B7"/>
      </w:r>
      <w:r w:rsidR="008130C2" w:rsidRPr="00984E6C">
        <w:rPr>
          <w:b/>
        </w:rPr>
        <w:t xml:space="preserve"> aktualne wyniki badań, wypis ze szpitala (karty informacyjne), </w:t>
      </w:r>
      <w:r w:rsidR="008130C2" w:rsidRPr="00984E6C">
        <w:rPr>
          <w:b/>
        </w:rPr>
        <w:sym w:font="Symbol" w:char="F0B7"/>
      </w:r>
      <w:r w:rsidR="008130C2" w:rsidRPr="00984E6C">
        <w:rPr>
          <w:b/>
        </w:rPr>
        <w:t xml:space="preserve"> aktualne ubezpieczenie zdrowotne we wszystkich dniach, w których Pacjent otrzymuje zabiegi fizjoterapeutyczne. </w:t>
      </w:r>
    </w:p>
    <w:p w:rsidR="008130C2" w:rsidRPr="00984E6C" w:rsidRDefault="00910FDB" w:rsidP="0098724C">
      <w:pPr>
        <w:jc w:val="both"/>
        <w:rPr>
          <w:b/>
        </w:rPr>
      </w:pPr>
      <w:r>
        <w:rPr>
          <w:b/>
        </w:rPr>
        <w:t>21</w:t>
      </w:r>
      <w:r w:rsidR="008130C2" w:rsidRPr="00984E6C">
        <w:rPr>
          <w:b/>
        </w:rPr>
        <w:t>.</w:t>
      </w:r>
      <w:r>
        <w:rPr>
          <w:b/>
        </w:rPr>
        <w:t xml:space="preserve"> </w:t>
      </w:r>
      <w:r w:rsidR="008130C2" w:rsidRPr="00984E6C">
        <w:rPr>
          <w:b/>
        </w:rPr>
        <w:t xml:space="preserve">Pacjent ma obowiązek przestrzegania zasad higieny osobistej. </w:t>
      </w:r>
    </w:p>
    <w:p w:rsidR="00984E6C" w:rsidRDefault="00910FDB" w:rsidP="0098724C">
      <w:pPr>
        <w:jc w:val="both"/>
        <w:rPr>
          <w:b/>
        </w:rPr>
      </w:pPr>
      <w:r>
        <w:rPr>
          <w:b/>
        </w:rPr>
        <w:t>22</w:t>
      </w:r>
      <w:r w:rsidR="008130C2" w:rsidRPr="00984E6C">
        <w:rPr>
          <w:b/>
        </w:rPr>
        <w:t>.</w:t>
      </w:r>
      <w:r>
        <w:rPr>
          <w:b/>
        </w:rPr>
        <w:t xml:space="preserve"> </w:t>
      </w:r>
      <w:r w:rsidR="008130C2" w:rsidRPr="00984E6C">
        <w:rPr>
          <w:b/>
        </w:rPr>
        <w:t>Przed zabiegami należy poinformować fizjoterapeutę o przeciw</w:t>
      </w:r>
      <w:r>
        <w:rPr>
          <w:b/>
        </w:rPr>
        <w:t>w</w:t>
      </w:r>
      <w:r w:rsidR="008130C2" w:rsidRPr="00984E6C">
        <w:rPr>
          <w:b/>
        </w:rPr>
        <w:t>skazaniach do zabiegów: • Ciąża • Miesiączka • Choroba nowotworowa • Padaczka • Ro</w:t>
      </w:r>
      <w:r>
        <w:rPr>
          <w:b/>
        </w:rPr>
        <w:t xml:space="preserve">zrusznik serca • Metal w </w:t>
      </w:r>
      <w:proofErr w:type="spellStart"/>
      <w:r>
        <w:rPr>
          <w:b/>
        </w:rPr>
        <w:t>ograniz</w:t>
      </w:r>
      <w:r w:rsidR="008130C2" w:rsidRPr="00984E6C">
        <w:rPr>
          <w:b/>
        </w:rPr>
        <w:t>mie</w:t>
      </w:r>
      <w:proofErr w:type="spellEnd"/>
      <w:r w:rsidR="008130C2" w:rsidRPr="00984E6C">
        <w:rPr>
          <w:b/>
        </w:rPr>
        <w:t xml:space="preserve"> • Infekcja • Gorączka • Choroba zakaźna Pacjent lub opiekun prawny lub osoba posiadająca upoważnienie notarialne do reprezentowania pacjenta lub osoba upoważniona przez pacjenta potwierdza wykonanie zabiegów fizjoterapeutycznych każdego dnia podpisem </w:t>
      </w:r>
    </w:p>
    <w:p w:rsidR="008130C2" w:rsidRDefault="008A0E56" w:rsidP="0098724C">
      <w:pPr>
        <w:jc w:val="both"/>
      </w:pPr>
      <w:r>
        <w:rPr>
          <w:b/>
        </w:rPr>
        <w:t>23</w:t>
      </w:r>
      <w:r w:rsidR="008130C2" w:rsidRPr="00984E6C">
        <w:rPr>
          <w:b/>
        </w:rPr>
        <w:t>.</w:t>
      </w:r>
      <w:r>
        <w:rPr>
          <w:b/>
        </w:rPr>
        <w:t xml:space="preserve"> </w:t>
      </w:r>
      <w:r w:rsidR="008130C2" w:rsidRPr="00984E6C">
        <w:rPr>
          <w:b/>
        </w:rPr>
        <w:t>Przed rozpoczęciem rehabilitacji pacjent wy</w:t>
      </w:r>
      <w:r w:rsidR="00984E6C" w:rsidRPr="00984E6C">
        <w:rPr>
          <w:b/>
        </w:rPr>
        <w:t>raża zgodę na zlecone zabiegi f</w:t>
      </w:r>
      <w:r w:rsidR="008130C2" w:rsidRPr="00984E6C">
        <w:rPr>
          <w:b/>
        </w:rPr>
        <w:t>izjoterapeutyczne</w:t>
      </w:r>
      <w:r w:rsidR="008130C2">
        <w:t xml:space="preserve">. </w:t>
      </w:r>
    </w:p>
    <w:p w:rsidR="00147B94" w:rsidRPr="00984E6C" w:rsidRDefault="008A0E56" w:rsidP="0098724C">
      <w:pPr>
        <w:jc w:val="both"/>
        <w:rPr>
          <w:b/>
        </w:rPr>
      </w:pPr>
      <w:r>
        <w:rPr>
          <w:b/>
        </w:rPr>
        <w:t>24</w:t>
      </w:r>
      <w:r w:rsidR="008130C2" w:rsidRPr="00984E6C">
        <w:rPr>
          <w:b/>
        </w:rPr>
        <w:t>.</w:t>
      </w:r>
      <w:r>
        <w:rPr>
          <w:b/>
        </w:rPr>
        <w:t xml:space="preserve"> </w:t>
      </w:r>
      <w:r w:rsidR="008130C2" w:rsidRPr="00984E6C">
        <w:rPr>
          <w:b/>
        </w:rPr>
        <w:t xml:space="preserve">Pacjent w pierwszym dniu rehabilitacji zostaje zapoznany przez fizjoterapeutę z </w:t>
      </w:r>
      <w:r w:rsidR="008130C2" w:rsidRPr="00984E6C">
        <w:rPr>
          <w:b/>
        </w:rPr>
        <w:sym w:font="Symbol" w:char="F0B7"/>
      </w:r>
      <w:r w:rsidR="008130C2" w:rsidRPr="00984E6C">
        <w:rPr>
          <w:b/>
        </w:rPr>
        <w:t xml:space="preserve"> Regulaminem Zespołu Rehabilitacji Domowej oraz zobowiązuje się do jego przestrzegania </w:t>
      </w:r>
      <w:r w:rsidR="008130C2" w:rsidRPr="00984E6C">
        <w:rPr>
          <w:b/>
        </w:rPr>
        <w:sym w:font="Symbol" w:char="F0B7"/>
      </w:r>
      <w:r w:rsidR="008130C2" w:rsidRPr="00984E6C">
        <w:rPr>
          <w:b/>
        </w:rPr>
        <w:t xml:space="preserve"> możliwością zgłoszenia skarg, wniosków i opinii </w:t>
      </w:r>
      <w:r w:rsidR="008130C2" w:rsidRPr="00984E6C">
        <w:rPr>
          <w:b/>
        </w:rPr>
        <w:sym w:font="Symbol" w:char="F0B7"/>
      </w:r>
      <w:r w:rsidR="008130C2" w:rsidRPr="00984E6C">
        <w:rPr>
          <w:b/>
        </w:rPr>
        <w:t xml:space="preserve"> możliwością upoważnienia innych osób do uzyskiwania informacji o stanie zdrowia pacjenta i o udzielonych pacjentowi świadczeń zdrowotnych </w:t>
      </w:r>
      <w:r w:rsidR="008130C2" w:rsidRPr="00984E6C">
        <w:rPr>
          <w:b/>
        </w:rPr>
        <w:sym w:font="Symbol" w:char="F0B7"/>
      </w:r>
      <w:r w:rsidR="008130C2" w:rsidRPr="00984E6C">
        <w:rPr>
          <w:b/>
        </w:rPr>
        <w:t xml:space="preserve"> możliwością upoważnienia innych osób do uzyskiwania dokumentacji medycznej dotyczącej pacjenta </w:t>
      </w:r>
      <w:r w:rsidR="008130C2" w:rsidRPr="00984E6C">
        <w:rPr>
          <w:b/>
        </w:rPr>
        <w:sym w:font="Symbol" w:char="F0B7"/>
      </w:r>
      <w:r w:rsidR="008130C2" w:rsidRPr="00984E6C">
        <w:rPr>
          <w:b/>
        </w:rPr>
        <w:t xml:space="preserve"> oświadcza, że nie korzysta i aż do ukończenia zleconego cyklu rehabilitacji domowej nie będę korzystał ze świadczeń z zakresu opieki paliatywnej i hospicyjnej </w:t>
      </w:r>
      <w:r w:rsidR="008130C2" w:rsidRPr="00984E6C">
        <w:rPr>
          <w:b/>
        </w:rPr>
        <w:sym w:font="Symbol" w:char="F0B7"/>
      </w:r>
      <w:r w:rsidR="008130C2" w:rsidRPr="00984E6C">
        <w:rPr>
          <w:b/>
        </w:rPr>
        <w:t xml:space="preserve"> oświadcza, że obecnie nie korzysta i aż do ukończenia zleconego cyklu rehabilitacji domowej nie będzie korzystać z innej rehabilitacji refundowanej przez Narodowy Fundusz Zdrowia </w:t>
      </w:r>
      <w:r w:rsidR="008130C2" w:rsidRPr="00984E6C">
        <w:rPr>
          <w:b/>
        </w:rPr>
        <w:sym w:font="Symbol" w:char="F0B7"/>
      </w:r>
      <w:r w:rsidR="008130C2" w:rsidRPr="00984E6C">
        <w:rPr>
          <w:b/>
        </w:rPr>
        <w:t xml:space="preserve"> oświadcza zapoznanie się z klauzurą informacyjną RODO dotyczącą pacjentów leczonych w podmiocie leczniczym „</w:t>
      </w:r>
      <w:r w:rsidR="00984E6C" w:rsidRPr="00984E6C">
        <w:rPr>
          <w:b/>
        </w:rPr>
        <w:t>MAS-MEDYK</w:t>
      </w:r>
      <w:r w:rsidR="008130C2" w:rsidRPr="00984E6C">
        <w:rPr>
          <w:b/>
        </w:rPr>
        <w:t xml:space="preserve">”. </w:t>
      </w:r>
      <w:r w:rsidR="008130C2" w:rsidRPr="00984E6C">
        <w:rPr>
          <w:b/>
        </w:rPr>
        <w:sym w:font="Symbol" w:char="F0B7"/>
      </w:r>
      <w:r w:rsidR="008130C2" w:rsidRPr="00984E6C">
        <w:rPr>
          <w:b/>
        </w:rPr>
        <w:t xml:space="preserve"> wyraża zgodę na udzielenie świadczeń zdrowotnych na zasadach określonych w rozdziale 5 ustawy z dnia 6 listopada 2008 r. o prawach pacjenta i Rzeczniku Praw Pacjenta </w:t>
      </w:r>
      <w:r w:rsidR="008130C2" w:rsidRPr="00984E6C">
        <w:rPr>
          <w:b/>
        </w:rPr>
        <w:sym w:font="Symbol" w:char="F0B7"/>
      </w:r>
      <w:r w:rsidR="008130C2" w:rsidRPr="00984E6C">
        <w:rPr>
          <w:b/>
        </w:rPr>
        <w:t xml:space="preserve"> Potwierdza swoje prawo do świadczeń przedstawiając swój PESEL i dokument potwierdzający tożsamość. </w:t>
      </w:r>
    </w:p>
    <w:p w:rsidR="00147B94" w:rsidRPr="00B16592" w:rsidRDefault="008A0E56" w:rsidP="0098724C">
      <w:pPr>
        <w:jc w:val="both"/>
        <w:rPr>
          <w:b/>
        </w:rPr>
      </w:pPr>
      <w:r>
        <w:rPr>
          <w:b/>
        </w:rPr>
        <w:t>25</w:t>
      </w:r>
      <w:r w:rsidR="008130C2" w:rsidRPr="00B16592">
        <w:rPr>
          <w:b/>
        </w:rPr>
        <w:t>.</w:t>
      </w:r>
      <w:r>
        <w:rPr>
          <w:b/>
        </w:rPr>
        <w:t xml:space="preserve"> </w:t>
      </w:r>
      <w:r w:rsidR="008130C2" w:rsidRPr="00B16592">
        <w:rPr>
          <w:b/>
        </w:rPr>
        <w:t>Świadczenia zdrowotne w Zespole Rehabilitacji Domowej udzielane są wyłącznie przez pracowników medycznych, którzy mają odpowiednie kwalifikacje do wykonywania świadczeń, potwierdzone dyplomami, certyfikatami (fizjoterapeuta, lekarz</w:t>
      </w:r>
      <w:r w:rsidR="00984E6C" w:rsidRPr="00B16592">
        <w:rPr>
          <w:b/>
        </w:rPr>
        <w:t>, technik masażysta</w:t>
      </w:r>
      <w:r w:rsidR="008130C2" w:rsidRPr="00B16592">
        <w:rPr>
          <w:b/>
        </w:rPr>
        <w:t xml:space="preserve">). </w:t>
      </w:r>
    </w:p>
    <w:p w:rsidR="00147B94" w:rsidRPr="006D6FAD" w:rsidRDefault="008A0E56" w:rsidP="0098724C">
      <w:pPr>
        <w:jc w:val="both"/>
        <w:rPr>
          <w:b/>
        </w:rPr>
      </w:pPr>
      <w:r>
        <w:rPr>
          <w:b/>
        </w:rPr>
        <w:t>26</w:t>
      </w:r>
      <w:r w:rsidR="008130C2" w:rsidRPr="006D6FAD">
        <w:rPr>
          <w:b/>
        </w:rPr>
        <w:t>.</w:t>
      </w:r>
      <w:r>
        <w:rPr>
          <w:b/>
        </w:rPr>
        <w:t xml:space="preserve"> </w:t>
      </w:r>
      <w:r w:rsidR="008130C2" w:rsidRPr="006D6FAD">
        <w:rPr>
          <w:b/>
        </w:rPr>
        <w:t xml:space="preserve">Zadaniem Zespołu Rehabilitacji Domowej jest udzielanie świadczeń zdrowotnych w rodzaju rehabilitacji leczniczej w zakresie fizjoterapii domowej. </w:t>
      </w:r>
    </w:p>
    <w:p w:rsidR="003F2985" w:rsidRDefault="008A0E56" w:rsidP="0098724C">
      <w:pPr>
        <w:jc w:val="both"/>
      </w:pPr>
      <w:r>
        <w:rPr>
          <w:b/>
        </w:rPr>
        <w:t>27. „MAS-MEDYK</w:t>
      </w:r>
      <w:r w:rsidR="003F2985" w:rsidRPr="003F2985">
        <w:rPr>
          <w:b/>
        </w:rPr>
        <w:t>”</w:t>
      </w:r>
      <w:r w:rsidR="008130C2" w:rsidRPr="003F2985">
        <w:rPr>
          <w:b/>
        </w:rPr>
        <w:t xml:space="preserve"> prowadzi dokumentację medyczną osób korzystających ze świadczeń zdrowotnych oraz zapewnia ochronę i poufność danych zawartych w tej dokumentacji zgodnie z powszechnie obowiązującymi przepisami prawa, a w przypadku udzielania świadczeń </w:t>
      </w:r>
      <w:r w:rsidR="008130C2" w:rsidRPr="003F2985">
        <w:rPr>
          <w:b/>
        </w:rPr>
        <w:lastRenderedPageBreak/>
        <w:t>finansowanych ze środków</w:t>
      </w:r>
      <w:r w:rsidR="008130C2">
        <w:t xml:space="preserve"> </w:t>
      </w:r>
      <w:r w:rsidR="008130C2" w:rsidRPr="003F2985">
        <w:rPr>
          <w:b/>
        </w:rPr>
        <w:t>publicznych także zgodnie z wymogami określonymi przez płatnika świadczeń.</w:t>
      </w:r>
      <w:r w:rsidR="008130C2">
        <w:t xml:space="preserve"> </w:t>
      </w:r>
    </w:p>
    <w:p w:rsidR="00147B94" w:rsidRPr="003F2985" w:rsidRDefault="008A0E56" w:rsidP="0098724C">
      <w:pPr>
        <w:jc w:val="both"/>
        <w:rPr>
          <w:b/>
        </w:rPr>
      </w:pPr>
      <w:r>
        <w:rPr>
          <w:b/>
        </w:rPr>
        <w:t>28</w:t>
      </w:r>
      <w:r w:rsidR="008130C2" w:rsidRPr="003F2985">
        <w:rPr>
          <w:b/>
        </w:rPr>
        <w:t>.</w:t>
      </w:r>
      <w:r>
        <w:rPr>
          <w:b/>
        </w:rPr>
        <w:t xml:space="preserve"> </w:t>
      </w:r>
      <w:r w:rsidR="008130C2" w:rsidRPr="003F2985">
        <w:rPr>
          <w:b/>
        </w:rPr>
        <w:t>Pacjent ma prawo do pełnej informacji dotyczącej jego p</w:t>
      </w:r>
      <w:r w:rsidR="003F2985" w:rsidRPr="003F2985">
        <w:rPr>
          <w:b/>
        </w:rPr>
        <w:t>rawa do uzyskania świadczenia f</w:t>
      </w:r>
      <w:r w:rsidR="008130C2" w:rsidRPr="003F2985">
        <w:rPr>
          <w:b/>
        </w:rPr>
        <w:t>inansowanego ze środków publicznych oraz o warunkach uzyskania takiego świadczenia. Za ksero dokumentacji pobierana jest opłata zgodnie z art. 28 Ustawa z dnia 6 listopada 2008 r. o prawach pacjenta i Rzeczniku Praw Pacjenta Dz.</w:t>
      </w:r>
      <w:r>
        <w:rPr>
          <w:b/>
        </w:rPr>
        <w:t xml:space="preserve"> </w:t>
      </w:r>
      <w:r w:rsidR="008130C2" w:rsidRPr="003F2985">
        <w:rPr>
          <w:b/>
        </w:rPr>
        <w:t xml:space="preserve">U. 2017 poz. 1318 </w:t>
      </w:r>
      <w:proofErr w:type="spellStart"/>
      <w:r w:rsidR="008130C2" w:rsidRPr="003F2985">
        <w:rPr>
          <w:b/>
        </w:rPr>
        <w:t>j.t</w:t>
      </w:r>
      <w:proofErr w:type="spellEnd"/>
      <w:r w:rsidR="008130C2" w:rsidRPr="003F2985">
        <w:rPr>
          <w:b/>
        </w:rPr>
        <w:t xml:space="preserve">. </w:t>
      </w:r>
    </w:p>
    <w:p w:rsidR="00147B94" w:rsidRPr="003F2985" w:rsidRDefault="008A0E56" w:rsidP="0098724C">
      <w:pPr>
        <w:jc w:val="both"/>
        <w:rPr>
          <w:b/>
        </w:rPr>
      </w:pPr>
      <w:r>
        <w:rPr>
          <w:b/>
        </w:rPr>
        <w:t>29</w:t>
      </w:r>
      <w:r w:rsidR="008130C2" w:rsidRPr="003F2985">
        <w:rPr>
          <w:b/>
        </w:rPr>
        <w:t>.</w:t>
      </w:r>
      <w:r>
        <w:rPr>
          <w:b/>
        </w:rPr>
        <w:t xml:space="preserve"> </w:t>
      </w:r>
      <w:r w:rsidR="008130C2" w:rsidRPr="003F2985">
        <w:rPr>
          <w:b/>
        </w:rPr>
        <w:t xml:space="preserve">Za udzielone świadczenia zdrowotne inne niż finansowane ze środków publicznych (świadczenia zdrowotne odpłatne), pacjenci wnoszą opłaty zgodnie z ustalonym cennikiem opłat. </w:t>
      </w:r>
    </w:p>
    <w:p w:rsidR="00147B94" w:rsidRPr="003F2985" w:rsidRDefault="008A0E56" w:rsidP="0098724C">
      <w:pPr>
        <w:jc w:val="both"/>
        <w:rPr>
          <w:b/>
        </w:rPr>
      </w:pPr>
      <w:r>
        <w:rPr>
          <w:b/>
        </w:rPr>
        <w:t>30</w:t>
      </w:r>
      <w:r w:rsidR="008130C2" w:rsidRPr="003F2985">
        <w:rPr>
          <w:b/>
        </w:rPr>
        <w:t>.</w:t>
      </w:r>
      <w:r>
        <w:rPr>
          <w:b/>
        </w:rPr>
        <w:t xml:space="preserve"> </w:t>
      </w:r>
      <w:r w:rsidR="008130C2" w:rsidRPr="003F2985">
        <w:rPr>
          <w:b/>
        </w:rPr>
        <w:t xml:space="preserve">Udzielanie świadczeń zdrowotnych odpłatnych, pozostaje bez wpływu na ustaloną kolejność udzielania świadczeń opieki zdrowotnej finansowanych ze środków publicznych. </w:t>
      </w:r>
    </w:p>
    <w:p w:rsidR="00147B94" w:rsidRPr="003F2985" w:rsidRDefault="008A0E56" w:rsidP="0098724C">
      <w:pPr>
        <w:jc w:val="both"/>
        <w:rPr>
          <w:b/>
        </w:rPr>
      </w:pPr>
      <w:r>
        <w:rPr>
          <w:b/>
        </w:rPr>
        <w:t>31</w:t>
      </w:r>
      <w:r w:rsidR="008130C2" w:rsidRPr="003F2985">
        <w:rPr>
          <w:b/>
        </w:rPr>
        <w:t>.</w:t>
      </w:r>
      <w:r>
        <w:rPr>
          <w:b/>
        </w:rPr>
        <w:t xml:space="preserve"> </w:t>
      </w:r>
      <w:r w:rsidR="008130C2" w:rsidRPr="003F2985">
        <w:rPr>
          <w:b/>
        </w:rPr>
        <w:t xml:space="preserve">Świadczenia zdrowotne odpłatne, udzielane będą w miarę możliwości w dniu zgłoszenia lub w innym terminie uzgodnionym z pacjentem, według ustalanej kolejności w dniach i godzinach ich udzielania. </w:t>
      </w:r>
    </w:p>
    <w:p w:rsidR="00147B94" w:rsidRPr="003F2985" w:rsidRDefault="008A0E56" w:rsidP="0098724C">
      <w:pPr>
        <w:jc w:val="both"/>
        <w:rPr>
          <w:b/>
        </w:rPr>
      </w:pPr>
      <w:r>
        <w:rPr>
          <w:b/>
        </w:rPr>
        <w:t>32</w:t>
      </w:r>
      <w:r w:rsidR="008130C2" w:rsidRPr="003F2985">
        <w:rPr>
          <w:b/>
        </w:rPr>
        <w:t>.</w:t>
      </w:r>
      <w:r>
        <w:rPr>
          <w:b/>
        </w:rPr>
        <w:t xml:space="preserve"> </w:t>
      </w:r>
      <w:r w:rsidR="008130C2" w:rsidRPr="003F2985">
        <w:rPr>
          <w:b/>
        </w:rPr>
        <w:t xml:space="preserve">Kierownikiem Zakładu </w:t>
      </w:r>
      <w:r w:rsidR="003F2985" w:rsidRPr="003F2985">
        <w:rPr>
          <w:b/>
        </w:rPr>
        <w:t>MAS-MEDYK</w:t>
      </w:r>
      <w:r w:rsidR="008130C2" w:rsidRPr="003F2985">
        <w:rPr>
          <w:b/>
        </w:rPr>
        <w:t xml:space="preserve"> jest: </w:t>
      </w:r>
      <w:r w:rsidR="003F2985" w:rsidRPr="003F2985">
        <w:rPr>
          <w:b/>
        </w:rPr>
        <w:t>Sławomir Markowski</w:t>
      </w:r>
      <w:r w:rsidR="008130C2" w:rsidRPr="003F2985">
        <w:rPr>
          <w:b/>
        </w:rPr>
        <w:t xml:space="preserve"> </w:t>
      </w:r>
    </w:p>
    <w:p w:rsidR="00147B94" w:rsidRPr="003F2985" w:rsidRDefault="008A0E56" w:rsidP="0098724C">
      <w:pPr>
        <w:jc w:val="both"/>
        <w:rPr>
          <w:b/>
        </w:rPr>
      </w:pPr>
      <w:r>
        <w:rPr>
          <w:b/>
        </w:rPr>
        <w:t>33</w:t>
      </w:r>
      <w:r w:rsidR="008130C2" w:rsidRPr="003F2985">
        <w:rPr>
          <w:b/>
        </w:rPr>
        <w:t>.</w:t>
      </w:r>
      <w:r>
        <w:rPr>
          <w:b/>
        </w:rPr>
        <w:t xml:space="preserve"> </w:t>
      </w:r>
      <w:r w:rsidR="008130C2" w:rsidRPr="003F2985">
        <w:rPr>
          <w:b/>
        </w:rPr>
        <w:t xml:space="preserve">Kierownik placówki, koordynuje on działanie komórki organizacyjnej. Dba o koleżeńskie relacje w zespole oraz pozytywną motywację jego członków, koordynuje proces kształcenia podyplomowego fizjoterapeutów. Współpracuje z przedstawicielami innych zawodów medycznych oraz pacjentami. </w:t>
      </w:r>
    </w:p>
    <w:p w:rsidR="00147B94" w:rsidRPr="00DD398E" w:rsidRDefault="008A0E56" w:rsidP="0098724C">
      <w:pPr>
        <w:jc w:val="both"/>
        <w:rPr>
          <w:b/>
        </w:rPr>
      </w:pPr>
      <w:r>
        <w:rPr>
          <w:b/>
        </w:rPr>
        <w:t>34</w:t>
      </w:r>
      <w:r w:rsidR="008130C2" w:rsidRPr="00DD398E">
        <w:rPr>
          <w:b/>
        </w:rPr>
        <w:t>.</w:t>
      </w:r>
      <w:r>
        <w:rPr>
          <w:b/>
        </w:rPr>
        <w:t xml:space="preserve"> </w:t>
      </w:r>
      <w:r w:rsidR="008130C2" w:rsidRPr="00DD398E">
        <w:rPr>
          <w:b/>
        </w:rPr>
        <w:t xml:space="preserve">Koordynatorem Zakładu </w:t>
      </w:r>
      <w:r w:rsidR="00DD398E" w:rsidRPr="00DD398E">
        <w:rPr>
          <w:b/>
        </w:rPr>
        <w:t>MAS-MEDYK</w:t>
      </w:r>
      <w:r w:rsidR="008130C2" w:rsidRPr="00DD398E">
        <w:rPr>
          <w:b/>
        </w:rPr>
        <w:t xml:space="preserve"> jest </w:t>
      </w:r>
      <w:r w:rsidR="00DD398E" w:rsidRPr="00DD398E">
        <w:rPr>
          <w:b/>
        </w:rPr>
        <w:t>Sławomir Markowski</w:t>
      </w:r>
      <w:r w:rsidR="008130C2" w:rsidRPr="00DD398E">
        <w:rPr>
          <w:b/>
        </w:rPr>
        <w:t xml:space="preserve">, jest przełożonym wszystkich pracowników, dba o dobrą organizację pracy zatrudnionych osób, uczestniczy w procesie rekrutacji fizjoterapeutów w podmiocie leczniczym oraz koordynuje pracą zespołu fizjoterapeutów. </w:t>
      </w:r>
    </w:p>
    <w:p w:rsidR="00147B94" w:rsidRPr="00DD398E" w:rsidRDefault="008A0E56" w:rsidP="0098724C">
      <w:pPr>
        <w:jc w:val="both"/>
        <w:rPr>
          <w:b/>
        </w:rPr>
      </w:pPr>
      <w:r>
        <w:rPr>
          <w:b/>
        </w:rPr>
        <w:t>35</w:t>
      </w:r>
      <w:r w:rsidR="008130C2" w:rsidRPr="00DD398E">
        <w:rPr>
          <w:b/>
        </w:rPr>
        <w:t>.</w:t>
      </w:r>
      <w:r>
        <w:rPr>
          <w:b/>
        </w:rPr>
        <w:t xml:space="preserve"> </w:t>
      </w:r>
      <w:r w:rsidR="008130C2" w:rsidRPr="00DD398E">
        <w:rPr>
          <w:b/>
        </w:rPr>
        <w:t xml:space="preserve">Do obowiązków pracowników należy kompletne, rzetelne i terminowe wywiązywanie się z przyjętych obowiązków, w sposób zgodny z obowiązującymi interesami Zakładu. Znajomość i przestrzeganie obowiązujących przepisów prawa, zarządzeń, instrukcji i regulaminów dotyczących powierzonego zakresu pracy oraz organizacji pracy w Zakładzie. Personel jest zobowiązany do przestrzegania procedur higienicznych i zasad BHP. </w:t>
      </w:r>
    </w:p>
    <w:p w:rsidR="00841A42" w:rsidRPr="00A1027F" w:rsidRDefault="008A0E56" w:rsidP="0098724C">
      <w:pPr>
        <w:jc w:val="both"/>
        <w:rPr>
          <w:b/>
        </w:rPr>
      </w:pPr>
      <w:r>
        <w:rPr>
          <w:b/>
        </w:rPr>
        <w:t>36</w:t>
      </w:r>
      <w:r w:rsidR="008130C2" w:rsidRPr="00A1027F">
        <w:rPr>
          <w:b/>
        </w:rPr>
        <w:t>.</w:t>
      </w:r>
      <w:r>
        <w:rPr>
          <w:b/>
        </w:rPr>
        <w:t xml:space="preserve"> </w:t>
      </w:r>
      <w:r w:rsidR="008130C2" w:rsidRPr="00A1027F">
        <w:rPr>
          <w:b/>
        </w:rPr>
        <w:t xml:space="preserve">Zgłoszenia skarg, wniosków i opinii można dokonać u kierownika Zespołu Rehabilitacji Domowej </w:t>
      </w:r>
      <w:r>
        <w:rPr>
          <w:b/>
        </w:rPr>
        <w:t>Sław</w:t>
      </w:r>
      <w:r w:rsidR="00A1027F" w:rsidRPr="00A1027F">
        <w:rPr>
          <w:b/>
        </w:rPr>
        <w:t>omira Markowskiego</w:t>
      </w:r>
      <w:r>
        <w:rPr>
          <w:b/>
        </w:rPr>
        <w:t>,</w:t>
      </w:r>
      <w:r w:rsidR="00A1027F" w:rsidRPr="00A1027F">
        <w:rPr>
          <w:b/>
        </w:rPr>
        <w:t xml:space="preserve"> tel. 793 406</w:t>
      </w:r>
      <w:r>
        <w:rPr>
          <w:b/>
        </w:rPr>
        <w:t> </w:t>
      </w:r>
      <w:r w:rsidR="00A1027F" w:rsidRPr="00A1027F">
        <w:rPr>
          <w:b/>
        </w:rPr>
        <w:t>002</w:t>
      </w:r>
      <w:r>
        <w:rPr>
          <w:b/>
        </w:rPr>
        <w:t>.</w:t>
      </w:r>
    </w:p>
    <w:sectPr w:rsidR="00841A42" w:rsidRPr="00A1027F" w:rsidSect="00841A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130C2"/>
    <w:rsid w:val="000A7C08"/>
    <w:rsid w:val="00147B94"/>
    <w:rsid w:val="00213EBC"/>
    <w:rsid w:val="003F2985"/>
    <w:rsid w:val="004003C0"/>
    <w:rsid w:val="006D6FAD"/>
    <w:rsid w:val="008130C2"/>
    <w:rsid w:val="00841A42"/>
    <w:rsid w:val="008A0E56"/>
    <w:rsid w:val="00910FDB"/>
    <w:rsid w:val="00984E6C"/>
    <w:rsid w:val="0098724C"/>
    <w:rsid w:val="00A1027F"/>
    <w:rsid w:val="00B16592"/>
    <w:rsid w:val="00CB06A0"/>
    <w:rsid w:val="00D41C82"/>
    <w:rsid w:val="00DD3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1A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130C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ssis@o2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1426</TotalTime>
  <Pages>4</Pages>
  <Words>1674</Words>
  <Characters>10046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11</cp:revision>
  <dcterms:created xsi:type="dcterms:W3CDTF">2025-11-04T20:16:00Z</dcterms:created>
  <dcterms:modified xsi:type="dcterms:W3CDTF">2025-11-05T20:03:00Z</dcterms:modified>
</cp:coreProperties>
</file>